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7F3C" w14:textId="77777777" w:rsidR="00847835" w:rsidRPr="00847835" w:rsidRDefault="00847835" w:rsidP="00847835">
      <w:pPr>
        <w:spacing w:after="100" w:afterAutospacing="1"/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color w:val="404040"/>
        </w:rPr>
        <w:t>The West Village in New York City is a charming neighborhood known for its cobblestone streets, historic brownstones, and vibrant dining scene. Here’s a cool and interesting list of restaurants in the West Village that people would enjoy:</w:t>
      </w:r>
    </w:p>
    <w:p w14:paraId="620BDFCF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67729A56">
          <v:rect id="_x0000_i1040" alt="" style="width:468pt;height:.05pt;mso-width-percent:0;mso-height-percent:0;mso-width-percent:0;mso-height-percent:0" o:hralign="center" o:hrstd="t" o:hrnoshade="t" o:hr="t" fillcolor="#404040" stroked="f"/>
        </w:pict>
      </w:r>
    </w:p>
    <w:p w14:paraId="7C95FF2F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1. Carbone</w:t>
      </w:r>
    </w:p>
    <w:p w14:paraId="216B9900" w14:textId="77777777" w:rsidR="00847835" w:rsidRPr="00847835" w:rsidRDefault="00847835" w:rsidP="00847835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retro </w:t>
      </w:r>
      <w:proofErr w:type="gramStart"/>
      <w:r w:rsidRPr="00847835">
        <w:rPr>
          <w:rFonts w:ascii="Segoe UI" w:eastAsia="Times New Roman" w:hAnsi="Segoe UI" w:cs="Segoe UI"/>
          <w:color w:val="404040"/>
        </w:rPr>
        <w:t>Italian-American</w:t>
      </w:r>
      <w:proofErr w:type="gramEnd"/>
      <w:r w:rsidRPr="00847835">
        <w:rPr>
          <w:rFonts w:ascii="Segoe UI" w:eastAsia="Times New Roman" w:hAnsi="Segoe UI" w:cs="Segoe UI"/>
          <w:color w:val="404040"/>
        </w:rPr>
        <w:t xml:space="preserve"> supper club with a vintage vibe, Carbone is a hotspot for celebrities and foodies alike. Think red sauce classics like spicy rigatoni vodka and veal parmesan, served with old-school flair.</w:t>
      </w:r>
    </w:p>
    <w:p w14:paraId="37D95045" w14:textId="77777777" w:rsidR="00847835" w:rsidRPr="00847835" w:rsidRDefault="00847835" w:rsidP="00847835">
      <w:pPr>
        <w:numPr>
          <w:ilvl w:val="0"/>
          <w:numId w:val="1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Glamorous, nostalgic, and a bit theatrical.</w:t>
      </w:r>
    </w:p>
    <w:p w14:paraId="26E9348B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3297C988">
          <v:rect id="_x0000_i1039" alt="" style="width:468pt;height:.05pt;mso-width-percent:0;mso-height-percent:0;mso-width-percent:0;mso-height-percent:0" o:hralign="center" o:hrstd="t" o:hrnoshade="t" o:hr="t" fillcolor="#404040" stroked="f"/>
        </w:pict>
      </w:r>
    </w:p>
    <w:p w14:paraId="5B918B4A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2. Via Carota</w:t>
      </w:r>
    </w:p>
    <w:p w14:paraId="79998B11" w14:textId="77777777" w:rsidR="00847835" w:rsidRPr="00847835" w:rsidRDefault="00847835" w:rsidP="00847835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This cozy Italian spot is a collaboration between two legendary chefs, Jody Williams and Rita Sodi. The menu features simple, rustic dishes like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cacio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e pepe and insalata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verde</w:t>
      </w:r>
      <w:proofErr w:type="spellEnd"/>
      <w:r w:rsidRPr="00847835">
        <w:rPr>
          <w:rFonts w:ascii="Segoe UI" w:eastAsia="Times New Roman" w:hAnsi="Segoe UI" w:cs="Segoe UI"/>
          <w:color w:val="404040"/>
        </w:rPr>
        <w:t>, all executed perfectly.</w:t>
      </w:r>
    </w:p>
    <w:p w14:paraId="12790EAE" w14:textId="77777777" w:rsidR="00847835" w:rsidRPr="00847835" w:rsidRDefault="00847835" w:rsidP="00847835">
      <w:pPr>
        <w:numPr>
          <w:ilvl w:val="0"/>
          <w:numId w:val="2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Warm, intimate, and effortlessly chic.</w:t>
      </w:r>
    </w:p>
    <w:p w14:paraId="4934D44B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041B3CA7">
          <v:rect id="_x0000_i1038" alt="" style="width:468pt;height:.05pt;mso-width-percent:0;mso-height-percent:0;mso-width-percent:0;mso-height-percent:0" o:hralign="center" o:hrstd="t" o:hrnoshade="t" o:hr="t" fillcolor="#404040" stroked="f"/>
        </w:pict>
      </w:r>
    </w:p>
    <w:p w14:paraId="0AC12C19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3. The Spotted Pig (Note: Temporarily closed, but worth mentioning for its legacy)</w:t>
      </w:r>
    </w:p>
    <w:p w14:paraId="2FC56F4F" w14:textId="77777777" w:rsidR="00847835" w:rsidRPr="00847835" w:rsidRDefault="00847835" w:rsidP="00847835">
      <w:pPr>
        <w:numPr>
          <w:ilvl w:val="0"/>
          <w:numId w:val="3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pioneer of the gastropub trend, this Michelin-starred spot was known for its legendary burger with Roquefort cheese and shoestring fries.</w:t>
      </w:r>
    </w:p>
    <w:p w14:paraId="444BF454" w14:textId="77777777" w:rsidR="00847835" w:rsidRPr="00847835" w:rsidRDefault="00847835" w:rsidP="00847835">
      <w:pPr>
        <w:numPr>
          <w:ilvl w:val="0"/>
          <w:numId w:val="3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Lively, pub-like, and full of character.</w:t>
      </w:r>
    </w:p>
    <w:p w14:paraId="30E9110F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23F288C5">
          <v:rect id="_x0000_i1037" alt="" style="width:468pt;height:.05pt;mso-width-percent:0;mso-height-percent:0;mso-width-percent:0;mso-height-percent:0" o:hralign="center" o:hrstd="t" o:hrnoshade="t" o:hr="t" fillcolor="#404040" stroked="f"/>
        </w:pict>
      </w:r>
    </w:p>
    <w:p w14:paraId="78403E6B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4. Buvette</w:t>
      </w:r>
    </w:p>
    <w:p w14:paraId="53A78422" w14:textId="77777777" w:rsidR="00847835" w:rsidRPr="00847835" w:rsidRDefault="00847835" w:rsidP="00847835">
      <w:pPr>
        <w:numPr>
          <w:ilvl w:val="0"/>
          <w:numId w:val="4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French-inspired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gastrothèque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offering small plates like croque monsieur, duck confit, and decadent desserts. Perfect for brunch or a romantic dinner.</w:t>
      </w:r>
    </w:p>
    <w:p w14:paraId="5C84F087" w14:textId="77777777" w:rsidR="00847835" w:rsidRPr="00847835" w:rsidRDefault="00847835" w:rsidP="00847835">
      <w:pPr>
        <w:numPr>
          <w:ilvl w:val="0"/>
          <w:numId w:val="4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Quaint, Parisian, and charmingly cramped.</w:t>
      </w:r>
    </w:p>
    <w:p w14:paraId="730C659F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2A75A697">
          <v:rect id="_x0000_i1036" alt="" style="width:468pt;height:.05pt;mso-width-percent:0;mso-height-percent:0;mso-width-percent:0;mso-height-percent:0" o:hralign="center" o:hrstd="t" o:hrnoshade="t" o:hr="t" fillcolor="#404040" stroked="f"/>
        </w:pict>
      </w:r>
    </w:p>
    <w:p w14:paraId="3DA38B42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5. Blue Hill</w:t>
      </w:r>
    </w:p>
    <w:p w14:paraId="46223E9D" w14:textId="77777777" w:rsidR="00847835" w:rsidRPr="00847835" w:rsidRDefault="00847835" w:rsidP="00847835">
      <w:pPr>
        <w:numPr>
          <w:ilvl w:val="0"/>
          <w:numId w:val="5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lastRenderedPageBreak/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farm-to-table restaurant by chef Dan Barber, Blue Hill focuses on sustainable, seasonal ingredients. The tasting menu is an </w:t>
      </w:r>
      <w:proofErr w:type="gramStart"/>
      <w:r w:rsidRPr="00847835">
        <w:rPr>
          <w:rFonts w:ascii="Segoe UI" w:eastAsia="Times New Roman" w:hAnsi="Segoe UI" w:cs="Segoe UI"/>
          <w:color w:val="404040"/>
        </w:rPr>
        <w:t>experience in itself</w:t>
      </w:r>
      <w:proofErr w:type="gramEnd"/>
      <w:r w:rsidRPr="00847835">
        <w:rPr>
          <w:rFonts w:ascii="Segoe UI" w:eastAsia="Times New Roman" w:hAnsi="Segoe UI" w:cs="Segoe UI"/>
          <w:color w:val="404040"/>
        </w:rPr>
        <w:t>.</w:t>
      </w:r>
    </w:p>
    <w:p w14:paraId="2AC8EC7F" w14:textId="77777777" w:rsidR="00847835" w:rsidRPr="00847835" w:rsidRDefault="00847835" w:rsidP="00847835">
      <w:pPr>
        <w:numPr>
          <w:ilvl w:val="0"/>
          <w:numId w:val="5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Elegant, eco-conscious, and refined.</w:t>
      </w:r>
    </w:p>
    <w:p w14:paraId="79258758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7E84AB18">
          <v:rect id="_x0000_i1035" alt="" style="width:468pt;height:.05pt;mso-width-percent:0;mso-height-percent:0;mso-width-percent:0;mso-height-percent:0" o:hralign="center" o:hrstd="t" o:hrnoshade="t" o:hr="t" fillcolor="#404040" stroked="f"/>
        </w:pict>
      </w:r>
    </w:p>
    <w:p w14:paraId="2FC6388D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6. Joseph Leonard</w:t>
      </w:r>
    </w:p>
    <w:p w14:paraId="62743D2E" w14:textId="77777777" w:rsidR="00847835" w:rsidRPr="00847835" w:rsidRDefault="00847835" w:rsidP="00847835">
      <w:pPr>
        <w:numPr>
          <w:ilvl w:val="0"/>
          <w:numId w:val="6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neighborhood bistro with a laid-back vibe and a menu that blends French and American comfort food. Try the duck confit or the famous chocolate chip cookie.</w:t>
      </w:r>
    </w:p>
    <w:p w14:paraId="205C0440" w14:textId="77777777" w:rsidR="00847835" w:rsidRPr="00847835" w:rsidRDefault="00847835" w:rsidP="00847835">
      <w:pPr>
        <w:numPr>
          <w:ilvl w:val="0"/>
          <w:numId w:val="6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Casual, friendly, and unpretentious.</w:t>
      </w:r>
    </w:p>
    <w:p w14:paraId="051BCC5E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42A4B96B">
          <v:rect id="_x0000_i1034" alt="" style="width:468pt;height:.05pt;mso-width-percent:0;mso-height-percent:0;mso-width-percent:0;mso-height-percent:0" o:hralign="center" o:hrstd="t" o:hrnoshade="t" o:hr="t" fillcolor="#404040" stroked="f"/>
        </w:pict>
      </w:r>
    </w:p>
    <w:p w14:paraId="167BDFB5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7. </w:t>
      </w:r>
      <w:proofErr w:type="spellStart"/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L’Artusi</w:t>
      </w:r>
      <w:proofErr w:type="spellEnd"/>
    </w:p>
    <w:p w14:paraId="2941E704" w14:textId="77777777" w:rsidR="00847835" w:rsidRPr="00847835" w:rsidRDefault="00847835" w:rsidP="00847835">
      <w:pPr>
        <w:numPr>
          <w:ilvl w:val="0"/>
          <w:numId w:val="7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sleek Italian restaurant known for its handmade pastas, like the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garganelli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with duck ragu, and its bustling bar scene.</w:t>
      </w:r>
    </w:p>
    <w:p w14:paraId="60484A23" w14:textId="77777777" w:rsidR="00847835" w:rsidRPr="00847835" w:rsidRDefault="00847835" w:rsidP="00847835">
      <w:pPr>
        <w:numPr>
          <w:ilvl w:val="0"/>
          <w:numId w:val="7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Modern, energetic, and polished.</w:t>
      </w:r>
    </w:p>
    <w:p w14:paraId="5050F7B5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446A27E5">
          <v:rect id="_x0000_i1033" alt="" style="width:468pt;height:.05pt;mso-width-percent:0;mso-height-percent:0;mso-width-percent:0;mso-height-percent:0" o:hralign="center" o:hrstd="t" o:hrnoshade="t" o:hr="t" fillcolor="#404040" stroked="f"/>
        </w:pict>
      </w:r>
    </w:p>
    <w:p w14:paraId="4D3BB02C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8. The Little Owl</w:t>
      </w:r>
    </w:p>
    <w:p w14:paraId="05E26486" w14:textId="77777777" w:rsidR="00847835" w:rsidRPr="00847835" w:rsidRDefault="00847835" w:rsidP="00847835">
      <w:pPr>
        <w:numPr>
          <w:ilvl w:val="0"/>
          <w:numId w:val="8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tiny, charming spot located under the iconic "Friends" apartment building. The menu features Mediterranean-inspired dishes like pork chops and ricotta gnocchi.</w:t>
      </w:r>
    </w:p>
    <w:p w14:paraId="593728AB" w14:textId="77777777" w:rsidR="00847835" w:rsidRPr="00847835" w:rsidRDefault="00847835" w:rsidP="00847835">
      <w:pPr>
        <w:numPr>
          <w:ilvl w:val="0"/>
          <w:numId w:val="8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Cozy, romantic, and quintessentially West Village.</w:t>
      </w:r>
    </w:p>
    <w:p w14:paraId="3420069B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378956DB">
          <v:rect id="_x0000_i1032" alt="" style="width:468pt;height:.05pt;mso-width-percent:0;mso-height-percent:0;mso-width-percent:0;mso-height-percent:0" o:hralign="center" o:hrstd="t" o:hrnoshade="t" o:hr="t" fillcolor="#404040" stroked="f"/>
        </w:pict>
      </w:r>
    </w:p>
    <w:p w14:paraId="4BAA4405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9. Bar Sardine</w:t>
      </w:r>
    </w:p>
    <w:p w14:paraId="5E005A3E" w14:textId="77777777" w:rsidR="00847835" w:rsidRPr="00847835" w:rsidRDefault="00847835" w:rsidP="00847835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small, lively spot from the team behind Fedora, serving creative takes on comfort food, like the famous "Iceberg Wedge" burger and crispy fish sandwiches.</w:t>
      </w:r>
    </w:p>
    <w:p w14:paraId="4E92E1FA" w14:textId="77777777" w:rsidR="00847835" w:rsidRPr="00847835" w:rsidRDefault="00847835" w:rsidP="00847835">
      <w:pPr>
        <w:numPr>
          <w:ilvl w:val="0"/>
          <w:numId w:val="9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Fun, quirky, and hip.</w:t>
      </w:r>
    </w:p>
    <w:p w14:paraId="73F40B69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2AD5E128">
          <v:rect id="_x0000_i1031" alt="" style="width:468pt;height:.05pt;mso-width-percent:0;mso-height-percent:0;mso-width-percent:0;mso-height-percent:0" o:hralign="center" o:hrstd="t" o:hrnoshade="t" o:hr="t" fillcolor="#404040" stroked="f"/>
        </w:pict>
      </w:r>
    </w:p>
    <w:p w14:paraId="7466A1F1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10. Morandi</w:t>
      </w:r>
    </w:p>
    <w:p w14:paraId="205FA2D9" w14:textId="77777777" w:rsidR="00847835" w:rsidRPr="00847835" w:rsidRDefault="00847835" w:rsidP="00847835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Keith McNally-owned Italian trattoria with a rustic menu featuring dishes like bucatini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all’amatriciana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and roast chicken. The outdoor seating is perfect for people-watching.</w:t>
      </w:r>
    </w:p>
    <w:p w14:paraId="0FF721E5" w14:textId="77777777" w:rsidR="00847835" w:rsidRPr="00847835" w:rsidRDefault="00847835" w:rsidP="00847835">
      <w:pPr>
        <w:numPr>
          <w:ilvl w:val="0"/>
          <w:numId w:val="10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lastRenderedPageBreak/>
        <w:t>Vibe</w:t>
      </w:r>
      <w:r w:rsidRPr="00847835">
        <w:rPr>
          <w:rFonts w:ascii="Segoe UI" w:eastAsia="Times New Roman" w:hAnsi="Segoe UI" w:cs="Segoe UI"/>
          <w:color w:val="404040"/>
        </w:rPr>
        <w:t>: Bustling, convivial, and timeless.</w:t>
      </w:r>
    </w:p>
    <w:p w14:paraId="16DC1779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6A2B8DF3">
          <v:rect id="_x0000_i1030" alt="" style="width:468pt;height:.05pt;mso-width-percent:0;mso-height-percent:0;mso-width-percent:0;mso-height-percent:0" o:hralign="center" o:hrstd="t" o:hrnoshade="t" o:hr="t" fillcolor="#404040" stroked="f"/>
        </w:pict>
      </w:r>
    </w:p>
    <w:p w14:paraId="147D4929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11. King</w:t>
      </w:r>
    </w:p>
    <w:p w14:paraId="256C7952" w14:textId="77777777" w:rsidR="00847835" w:rsidRPr="00847835" w:rsidRDefault="00847835" w:rsidP="00847835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minimalist French-inspired bistro with a seasonal menu that changes daily. Dishes are simple yet elegant, like roast chicken and grilled fish.</w:t>
      </w:r>
    </w:p>
    <w:p w14:paraId="4D7706F2" w14:textId="77777777" w:rsidR="00847835" w:rsidRPr="00847835" w:rsidRDefault="00847835" w:rsidP="00847835">
      <w:pPr>
        <w:numPr>
          <w:ilvl w:val="0"/>
          <w:numId w:val="11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Understated, sophisticated, and intimate.</w:t>
      </w:r>
    </w:p>
    <w:p w14:paraId="6A5248AE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23F19BFD">
          <v:rect id="_x0000_i1029" alt="" style="width:468pt;height:.05pt;mso-width-percent:0;mso-height-percent:0;mso-width-percent:0;mso-height-percent:0" o:hralign="center" o:hrstd="t" o:hrnoshade="t" o:hr="t" fillcolor="#404040" stroked="f"/>
        </w:pict>
      </w:r>
    </w:p>
    <w:p w14:paraId="71BB2216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12. Palma</w:t>
      </w:r>
    </w:p>
    <w:p w14:paraId="33178EE5" w14:textId="77777777" w:rsidR="00847835" w:rsidRPr="00847835" w:rsidRDefault="00847835" w:rsidP="00847835">
      <w:pPr>
        <w:numPr>
          <w:ilvl w:val="0"/>
          <w:numId w:val="12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romantic Italian restaurant tucked inside a townhouse, with a beautiful garden and dishes like truffle tagliolini and branzino.</w:t>
      </w:r>
    </w:p>
    <w:p w14:paraId="29D1A60F" w14:textId="77777777" w:rsidR="00847835" w:rsidRPr="00847835" w:rsidRDefault="00847835" w:rsidP="00847835">
      <w:pPr>
        <w:numPr>
          <w:ilvl w:val="0"/>
          <w:numId w:val="12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Romantic, floral, and enchanting.</w:t>
      </w:r>
    </w:p>
    <w:p w14:paraId="6ADC5022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06FA044B">
          <v:rect id="_x0000_i1028" alt="" style="width:468pt;height:.05pt;mso-width-percent:0;mso-height-percent:0;mso-width-percent:0;mso-height-percent:0" o:hralign="center" o:hrstd="t" o:hrnoshade="t" o:hr="t" fillcolor="#404040" stroked="f"/>
        </w:pict>
      </w:r>
    </w:p>
    <w:p w14:paraId="20FB1B85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13. Corner Bistro</w:t>
      </w:r>
    </w:p>
    <w:p w14:paraId="5C5B77D6" w14:textId="77777777" w:rsidR="00847835" w:rsidRPr="00847835" w:rsidRDefault="00847835" w:rsidP="00847835">
      <w:pPr>
        <w:numPr>
          <w:ilvl w:val="0"/>
          <w:numId w:val="13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no-frills dive bar with one of the best burgers in the city. The Bistro Burger is a must-try, and the laid-back atmosphere is a refreshing break from the usual West Village glitz.</w:t>
      </w:r>
    </w:p>
    <w:p w14:paraId="3C112143" w14:textId="77777777" w:rsidR="00847835" w:rsidRPr="00847835" w:rsidRDefault="00847835" w:rsidP="00847835">
      <w:pPr>
        <w:numPr>
          <w:ilvl w:val="0"/>
          <w:numId w:val="13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Divey, unpretentious, and classic NYC.</w:t>
      </w:r>
    </w:p>
    <w:p w14:paraId="7835DCFB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40835A62">
          <v:rect id="_x0000_i1027" alt="" style="width:468pt;height:.05pt;mso-width-percent:0;mso-height-percent:0;mso-width-percent:0;mso-height-percent:0" o:hralign="center" o:hrstd="t" o:hrnoshade="t" o:hr="t" fillcolor="#404040" stroked="f"/>
        </w:pict>
      </w:r>
    </w:p>
    <w:p w14:paraId="456B7AA0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14. Fedora</w:t>
      </w:r>
    </w:p>
    <w:p w14:paraId="474C2643" w14:textId="77777777" w:rsidR="00847835" w:rsidRPr="00847835" w:rsidRDefault="00847835" w:rsidP="00847835">
      <w:pPr>
        <w:numPr>
          <w:ilvl w:val="0"/>
          <w:numId w:val="14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>: A speakeasy-style restaurant with a creative menu featuring dishes like duck meatballs and smoked trout. The cocktails are equally impressive.</w:t>
      </w:r>
    </w:p>
    <w:p w14:paraId="4F64C5E2" w14:textId="77777777" w:rsidR="00847835" w:rsidRPr="00847835" w:rsidRDefault="00847835" w:rsidP="00847835">
      <w:pPr>
        <w:numPr>
          <w:ilvl w:val="0"/>
          <w:numId w:val="14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Moody, retro, and intimate.</w:t>
      </w:r>
    </w:p>
    <w:p w14:paraId="68085E5E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0A2F30BB">
          <v:rect id="_x0000_i1026" alt="" style="width:468pt;height:.05pt;mso-width-percent:0;mso-height-percent:0;mso-width-percent:0;mso-height-percent:0" o:hralign="center" o:hrstd="t" o:hrnoshade="t" o:hr="t" fillcolor="#404040" stroked="f"/>
        </w:pict>
      </w:r>
    </w:p>
    <w:p w14:paraId="2419323D" w14:textId="77777777" w:rsidR="00847835" w:rsidRPr="00847835" w:rsidRDefault="00847835" w:rsidP="00847835">
      <w:pPr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</w:rPr>
      </w:pPr>
      <w:r w:rsidRPr="00847835">
        <w:rPr>
          <w:rFonts w:ascii="Segoe UI" w:eastAsia="Times New Roman" w:hAnsi="Segoe UI" w:cs="Segoe UI"/>
          <w:b/>
          <w:bCs/>
          <w:color w:val="404040"/>
          <w:sz w:val="27"/>
          <w:szCs w:val="27"/>
        </w:rPr>
        <w:t>15. Raku</w:t>
      </w:r>
    </w:p>
    <w:p w14:paraId="75A90BD3" w14:textId="77777777" w:rsidR="00847835" w:rsidRPr="00847835" w:rsidRDefault="00847835" w:rsidP="00847835">
      <w:pPr>
        <w:numPr>
          <w:ilvl w:val="0"/>
          <w:numId w:val="15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Why it’s cool</w:t>
      </w:r>
      <w:r w:rsidRPr="00847835">
        <w:rPr>
          <w:rFonts w:ascii="Segoe UI" w:eastAsia="Times New Roman" w:hAnsi="Segoe UI" w:cs="Segoe UI"/>
          <w:color w:val="404040"/>
        </w:rPr>
        <w:t xml:space="preserve">: A hidden gem for Japanese comfort food, specializing in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udon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and soba noodles. The tempura </w:t>
      </w:r>
      <w:proofErr w:type="spellStart"/>
      <w:r w:rsidRPr="00847835">
        <w:rPr>
          <w:rFonts w:ascii="Segoe UI" w:eastAsia="Times New Roman" w:hAnsi="Segoe UI" w:cs="Segoe UI"/>
          <w:color w:val="404040"/>
        </w:rPr>
        <w:t>udon</w:t>
      </w:r>
      <w:proofErr w:type="spellEnd"/>
      <w:r w:rsidRPr="00847835">
        <w:rPr>
          <w:rFonts w:ascii="Segoe UI" w:eastAsia="Times New Roman" w:hAnsi="Segoe UI" w:cs="Segoe UI"/>
          <w:color w:val="404040"/>
        </w:rPr>
        <w:t xml:space="preserve"> and unagi donburi are standout dishes.</w:t>
      </w:r>
    </w:p>
    <w:p w14:paraId="71378A4C" w14:textId="77777777" w:rsidR="00847835" w:rsidRPr="00847835" w:rsidRDefault="00847835" w:rsidP="00847835">
      <w:pPr>
        <w:numPr>
          <w:ilvl w:val="0"/>
          <w:numId w:val="15"/>
        </w:numPr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b/>
          <w:bCs/>
          <w:color w:val="404040"/>
        </w:rPr>
        <w:t>Vibe</w:t>
      </w:r>
      <w:r w:rsidRPr="00847835">
        <w:rPr>
          <w:rFonts w:ascii="Segoe UI" w:eastAsia="Times New Roman" w:hAnsi="Segoe UI" w:cs="Segoe UI"/>
          <w:color w:val="404040"/>
        </w:rPr>
        <w:t>: Minimalist, cozy, and authentic.</w:t>
      </w:r>
    </w:p>
    <w:p w14:paraId="7AC16E22" w14:textId="77777777" w:rsidR="00847835" w:rsidRPr="00847835" w:rsidRDefault="00203BE5" w:rsidP="00847835">
      <w:pPr>
        <w:rPr>
          <w:rFonts w:ascii="Segoe UI" w:eastAsia="Times New Roman" w:hAnsi="Segoe UI" w:cs="Segoe UI"/>
        </w:rPr>
      </w:pPr>
      <w:r w:rsidRPr="00847835">
        <w:rPr>
          <w:rFonts w:ascii="Times New Roman" w:eastAsia="Times New Roman" w:hAnsi="Times New Roman" w:cs="Times New Roman"/>
          <w:noProof/>
        </w:rPr>
        <w:pict w14:anchorId="4F6D2237">
          <v:rect id="_x0000_i1025" alt="" style="width:468pt;height:.05pt;mso-width-percent:0;mso-height-percent:0;mso-width-percent:0;mso-height-percent:0" o:hralign="center" o:hrstd="t" o:hrnoshade="t" o:hr="t" fillcolor="#404040" stroked="f"/>
        </w:pict>
      </w:r>
    </w:p>
    <w:p w14:paraId="69AAF72D" w14:textId="77777777" w:rsidR="00847835" w:rsidRPr="00847835" w:rsidRDefault="00847835" w:rsidP="00847835">
      <w:pPr>
        <w:spacing w:before="100" w:beforeAutospacing="1"/>
        <w:rPr>
          <w:rFonts w:ascii="Segoe UI" w:eastAsia="Times New Roman" w:hAnsi="Segoe UI" w:cs="Segoe UI"/>
          <w:color w:val="404040"/>
        </w:rPr>
      </w:pPr>
      <w:r w:rsidRPr="00847835">
        <w:rPr>
          <w:rFonts w:ascii="Segoe UI" w:eastAsia="Times New Roman" w:hAnsi="Segoe UI" w:cs="Segoe UI"/>
          <w:color w:val="404040"/>
        </w:rPr>
        <w:t>The West Village is a food lover’s paradise, offering everything from cozy bistros to upscale dining experiences. Whether you’re in the mood for Italian, French, or something uniquely New York, this neighborhood has it all!</w:t>
      </w:r>
    </w:p>
    <w:p w14:paraId="4D46580C" w14:textId="64F190C4" w:rsidR="00A248FA" w:rsidRPr="00847835" w:rsidRDefault="00A248FA" w:rsidP="00847835"/>
    <w:sectPr w:rsidR="00A248FA" w:rsidRPr="0084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4AD"/>
    <w:multiLevelType w:val="multilevel"/>
    <w:tmpl w:val="5B1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E604B"/>
    <w:multiLevelType w:val="multilevel"/>
    <w:tmpl w:val="C0CC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4776"/>
    <w:multiLevelType w:val="multilevel"/>
    <w:tmpl w:val="857E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A30E3"/>
    <w:multiLevelType w:val="multilevel"/>
    <w:tmpl w:val="7E9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70620"/>
    <w:multiLevelType w:val="multilevel"/>
    <w:tmpl w:val="60FA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A4CD8"/>
    <w:multiLevelType w:val="multilevel"/>
    <w:tmpl w:val="8DB0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E5431"/>
    <w:multiLevelType w:val="multilevel"/>
    <w:tmpl w:val="641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4007D"/>
    <w:multiLevelType w:val="multilevel"/>
    <w:tmpl w:val="CA3C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54732"/>
    <w:multiLevelType w:val="multilevel"/>
    <w:tmpl w:val="3918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C18F4"/>
    <w:multiLevelType w:val="multilevel"/>
    <w:tmpl w:val="FA5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1374C"/>
    <w:multiLevelType w:val="multilevel"/>
    <w:tmpl w:val="38A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AE0E6D"/>
    <w:multiLevelType w:val="multilevel"/>
    <w:tmpl w:val="26BA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C43A8"/>
    <w:multiLevelType w:val="multilevel"/>
    <w:tmpl w:val="98AC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73E69"/>
    <w:multiLevelType w:val="multilevel"/>
    <w:tmpl w:val="0BA2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103B"/>
    <w:multiLevelType w:val="multilevel"/>
    <w:tmpl w:val="BB82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021712">
    <w:abstractNumId w:val="5"/>
  </w:num>
  <w:num w:numId="2" w16cid:durableId="407265630">
    <w:abstractNumId w:val="10"/>
  </w:num>
  <w:num w:numId="3" w16cid:durableId="373509147">
    <w:abstractNumId w:val="7"/>
  </w:num>
  <w:num w:numId="4" w16cid:durableId="1044869683">
    <w:abstractNumId w:val="13"/>
  </w:num>
  <w:num w:numId="5" w16cid:durableId="702173610">
    <w:abstractNumId w:val="12"/>
  </w:num>
  <w:num w:numId="6" w16cid:durableId="1784498170">
    <w:abstractNumId w:val="4"/>
  </w:num>
  <w:num w:numId="7" w16cid:durableId="799539474">
    <w:abstractNumId w:val="3"/>
  </w:num>
  <w:num w:numId="8" w16cid:durableId="1091198898">
    <w:abstractNumId w:val="8"/>
  </w:num>
  <w:num w:numId="9" w16cid:durableId="82997415">
    <w:abstractNumId w:val="14"/>
  </w:num>
  <w:num w:numId="10" w16cid:durableId="164251968">
    <w:abstractNumId w:val="0"/>
  </w:num>
  <w:num w:numId="11" w16cid:durableId="1250582104">
    <w:abstractNumId w:val="11"/>
  </w:num>
  <w:num w:numId="12" w16cid:durableId="1154296497">
    <w:abstractNumId w:val="6"/>
  </w:num>
  <w:num w:numId="13" w16cid:durableId="315577583">
    <w:abstractNumId w:val="1"/>
  </w:num>
  <w:num w:numId="14" w16cid:durableId="304506985">
    <w:abstractNumId w:val="2"/>
  </w:num>
  <w:num w:numId="15" w16cid:durableId="16151355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FA"/>
    <w:rsid w:val="001634E0"/>
    <w:rsid w:val="00203BE5"/>
    <w:rsid w:val="00847835"/>
    <w:rsid w:val="008500B5"/>
    <w:rsid w:val="00A248FA"/>
    <w:rsid w:val="00C8504D"/>
    <w:rsid w:val="00C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A7C8"/>
  <w15:chartTrackingRefBased/>
  <w15:docId w15:val="{BC448285-F0A6-7044-954D-DBD1D6D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78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78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478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47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Dominique</dc:creator>
  <cp:keywords/>
  <dc:description/>
  <cp:lastModifiedBy>Martine Dominique</cp:lastModifiedBy>
  <cp:revision>3</cp:revision>
  <dcterms:created xsi:type="dcterms:W3CDTF">2025-01-30T01:56:00Z</dcterms:created>
  <dcterms:modified xsi:type="dcterms:W3CDTF">2025-01-30T03:42:00Z</dcterms:modified>
</cp:coreProperties>
</file>